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11CD06E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407733">
        <w:rPr>
          <w:rFonts w:ascii="Times New Roman" w:eastAsia="Times New Roman" w:hAnsi="Times New Roman" w:cs="Times New Roman"/>
          <w:sz w:val="24"/>
          <w:szCs w:val="24"/>
          <w:lang w:eastAsia="ru-RU"/>
        </w:rPr>
        <w:t>1975-2102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EE0649" w:rsidP="00D86E9F" w14:paraId="1FC7D9F5" w14:textId="6EC2D1C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407733" w:rsidR="00407733">
        <w:rPr>
          <w:rFonts w:ascii="Times New Roman" w:hAnsi="Times New Roman" w:cs="Times New Roman"/>
          <w:bCs/>
          <w:sz w:val="24"/>
          <w:szCs w:val="24"/>
        </w:rPr>
        <w:t>86MS0042-01-2026-002645-50</w:t>
      </w:r>
    </w:p>
    <w:p w:rsidR="00995123" w:rsidRPr="00611020" w:rsidP="00D86E9F" w14:paraId="304A71B6" w14:textId="77777777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86E9F" w:rsidRPr="00585559" w:rsidP="00D86E9F" w14:paraId="239D7B00" w14:textId="67BE1A68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995123" w:rsidRPr="00585559" w:rsidP="00D86E9F" w14:paraId="32F911E9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6E9F" w:rsidRPr="00585559" w:rsidP="00D86E9F" w14:paraId="69BD126B" w14:textId="1AEA0823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    </w:t>
      </w:r>
      <w:r w:rsidRPr="00585559" w:rsidR="00B36AEB">
        <w:rPr>
          <w:sz w:val="26"/>
          <w:szCs w:val="26"/>
        </w:rPr>
        <w:tab/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="0099675B">
        <w:rPr>
          <w:sz w:val="26"/>
          <w:szCs w:val="26"/>
        </w:rPr>
        <w:t xml:space="preserve"> </w:t>
      </w:r>
      <w:r w:rsidR="00585559">
        <w:rPr>
          <w:sz w:val="26"/>
          <w:szCs w:val="26"/>
        </w:rPr>
        <w:t xml:space="preserve"> </w:t>
      </w:r>
      <w:r w:rsidR="00407733">
        <w:rPr>
          <w:sz w:val="26"/>
          <w:szCs w:val="26"/>
        </w:rPr>
        <w:t>14</w:t>
      </w:r>
      <w:r w:rsidR="0099675B">
        <w:rPr>
          <w:sz w:val="26"/>
          <w:szCs w:val="26"/>
        </w:rPr>
        <w:t xml:space="preserve"> сентября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1F46DC5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района </w:t>
      </w:r>
      <w:r w:rsidRPr="00585559">
        <w:rPr>
          <w:rFonts w:ascii="Times New Roman" w:hAnsi="Times New Roman" w:cs="Times New Roman"/>
          <w:sz w:val="26"/>
          <w:szCs w:val="26"/>
        </w:rPr>
        <w:t>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5E7FD2" w:rsidRPr="00071902" w:rsidP="005E7FD2" w14:paraId="4F095901" w14:textId="7747E1A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ответчик</w:t>
      </w:r>
      <w:r w:rsidR="00B2754B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представлено </w:t>
      </w:r>
      <w:r w:rsidRPr="00585559">
        <w:rPr>
          <w:rFonts w:ascii="Times New Roman" w:hAnsi="Times New Roman" w:cs="Times New Roman"/>
          <w:sz w:val="26"/>
          <w:szCs w:val="26"/>
        </w:rPr>
        <w:t>ходатайств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о применении пропуска срока исковой давности, положений ст. 333 ГК РФ</w:t>
      </w:r>
      <w:r w:rsidRPr="0007190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E9F" w:rsidRPr="00585559" w:rsidP="00D86E9F" w14:paraId="06721D68" w14:textId="5D42FB8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7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407733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Pr="00407733" w:rsidR="00407733">
        <w:rPr>
          <w:rFonts w:ascii="Times New Roman" w:hAnsi="Times New Roman" w:cs="Times New Roman"/>
          <w:sz w:val="26"/>
          <w:szCs w:val="26"/>
        </w:rPr>
        <w:t>Валовой Ольге Владимировне, Валовой (Ивановой) Анастасии Александровне, Валовому Александру Сергеевичу, третье лицо, не заявляющие самостоятельных требований относительно предмета спора, на стороне ответчик</w:t>
      </w:r>
      <w:r w:rsidR="009D493A">
        <w:rPr>
          <w:rFonts w:ascii="Times New Roman" w:hAnsi="Times New Roman" w:cs="Times New Roman"/>
          <w:sz w:val="26"/>
          <w:szCs w:val="26"/>
        </w:rPr>
        <w:t>ов</w:t>
      </w:r>
      <w:r w:rsidRPr="00407733" w:rsidR="00407733">
        <w:rPr>
          <w:rFonts w:ascii="Times New Roman" w:hAnsi="Times New Roman" w:cs="Times New Roman"/>
          <w:sz w:val="26"/>
          <w:szCs w:val="26"/>
        </w:rPr>
        <w:t xml:space="preserve"> </w:t>
      </w:r>
      <w:r w:rsidR="004571F9">
        <w:rPr>
          <w:rFonts w:ascii="Times New Roman" w:hAnsi="Times New Roman" w:cs="Times New Roman"/>
          <w:sz w:val="26"/>
          <w:szCs w:val="26"/>
        </w:rPr>
        <w:t>ФИО1</w:t>
      </w:r>
      <w:r w:rsidRPr="00407733" w:rsidR="00407733">
        <w:rPr>
          <w:rFonts w:ascii="Times New Roman" w:hAnsi="Times New Roman" w:cs="Times New Roman"/>
          <w:sz w:val="26"/>
          <w:szCs w:val="26"/>
        </w:rPr>
        <w:t xml:space="preserve"> </w:t>
      </w:r>
      <w:r w:rsidRPr="00407733" w:rsidR="009F543E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0D07" w:rsidP="00887834" w14:paraId="4AC796CA" w14:textId="2398D09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ГПК РФ, мировой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</w:t>
      </w:r>
    </w:p>
    <w:p w:rsidR="00995123" w:rsidRPr="00585559" w:rsidP="00887834" w14:paraId="1830D35D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585559" w:rsidP="000F49DF" w14:paraId="5E794529" w14:textId="2B6DB84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 w:rsidR="005613DF"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 w:rsidR="005613DF">
        <w:rPr>
          <w:rFonts w:ascii="Times New Roman" w:hAnsi="Times New Roman" w:cs="Times New Roman"/>
          <w:sz w:val="26"/>
          <w:szCs w:val="26"/>
        </w:rPr>
        <w:t xml:space="preserve"> </w:t>
      </w:r>
      <w:r w:rsidRPr="00407733" w:rsidR="00407733">
        <w:rPr>
          <w:rFonts w:ascii="Times New Roman" w:hAnsi="Times New Roman" w:cs="Times New Roman"/>
          <w:sz w:val="26"/>
          <w:szCs w:val="26"/>
        </w:rPr>
        <w:t xml:space="preserve">Валовой Ольге Владимировне, Валовой (Ивановой) Анастасии Александровне, Валовому Александру Сергеевичу, третье лицо, не заявляющие самостоятельных требований относительно предмета спора, на стороне ответчика </w:t>
      </w:r>
      <w:r w:rsidR="004571F9">
        <w:rPr>
          <w:rFonts w:ascii="Times New Roman" w:hAnsi="Times New Roman" w:cs="Times New Roman"/>
          <w:sz w:val="26"/>
          <w:szCs w:val="26"/>
        </w:rPr>
        <w:t>ФИО1</w:t>
      </w:r>
      <w:r w:rsidR="00407733">
        <w:rPr>
          <w:rFonts w:ascii="Times New Roman" w:hAnsi="Times New Roman" w:cs="Times New Roman"/>
          <w:sz w:val="26"/>
          <w:szCs w:val="26"/>
        </w:rPr>
        <w:t xml:space="preserve"> </w:t>
      </w:r>
      <w:r w:rsidRPr="009F543E" w:rsidR="009F543E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 w:rsidR="002E02BC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 </w:t>
      </w:r>
      <w:r w:rsidRPr="00585559" w:rsidR="008D336B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частично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85559" w:rsidR="003B19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66E0" w:rsidRPr="006C3008" w:rsidP="000F49DF" w14:paraId="253F7FE2" w14:textId="5405573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407733">
        <w:rPr>
          <w:rFonts w:ascii="Times New Roman" w:hAnsi="Times New Roman" w:cs="Times New Roman"/>
          <w:sz w:val="26"/>
          <w:szCs w:val="26"/>
        </w:rPr>
        <w:t>Валовой Ольги Владимировны</w:t>
      </w:r>
      <w:r w:rsidR="009F5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(паспорт </w:t>
      </w:r>
      <w:r w:rsidR="004571F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5E7F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5E7FD2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пользу </w:t>
      </w:r>
      <w:r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 w:rsidR="00BD3042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4571F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407733">
        <w:rPr>
          <w:rFonts w:ascii="Times New Roman" w:eastAsia="Times New Roman" w:hAnsi="Times New Roman" w:cs="Times New Roman"/>
          <w:sz w:val="26"/>
          <w:szCs w:val="26"/>
          <w:lang w:eastAsia="ru-RU"/>
        </w:rPr>
        <w:t>62,10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="00407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B032EB" w:rsidR="00407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оплате взноса на капитальный ремонт общего имущества в многоквартирном доме за период с 01.06.2023 по 31.05.2025 в размере </w:t>
      </w:r>
      <w:r w:rsidRPr="00B032EB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>5871,24</w:t>
      </w:r>
      <w:r w:rsidRPr="00B032EB" w:rsidR="00407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</w:t>
      </w:r>
      <w:r w:rsidRPr="00B032EB" w:rsidR="007227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32EB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пени за просрочку обязательств по уплате взноса на капитальный ремонт в размере </w:t>
      </w:r>
      <w:r w:rsidRPr="00B032EB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32EB" w:rsidR="005E7FD2">
        <w:rPr>
          <w:rFonts w:ascii="Times New Roman" w:eastAsia="Times New Roman" w:hAnsi="Times New Roman" w:cs="Times New Roman"/>
          <w:sz w:val="26"/>
          <w:szCs w:val="26"/>
          <w:lang w:eastAsia="ru-RU"/>
        </w:rPr>
        <w:t>000</w:t>
      </w:r>
      <w:r w:rsidRPr="00B032EB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расходы по уплате государственной </w:t>
      </w:r>
      <w:r w:rsidRPr="006C3008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пошлины в размере </w:t>
      </w:r>
      <w:r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>1782,4</w:t>
      </w:r>
      <w:r w:rsidRPr="006C3008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C3008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F543E" w:rsidP="009F543E" w14:paraId="2A569E59" w14:textId="5FC36A0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 с</w:t>
      </w:r>
      <w:r w:rsidRPr="00585559">
        <w:rPr>
          <w:rFonts w:ascii="Times New Roman" w:hAnsi="Times New Roman" w:cs="Times New Roman"/>
          <w:sz w:val="26"/>
          <w:szCs w:val="26"/>
        </w:rPr>
        <w:t xml:space="preserve"> </w:t>
      </w:r>
      <w:r w:rsidR="00B032EB">
        <w:rPr>
          <w:rFonts w:ascii="Times New Roman" w:hAnsi="Times New Roman" w:cs="Times New Roman"/>
          <w:sz w:val="26"/>
          <w:szCs w:val="26"/>
        </w:rPr>
        <w:t>Ивановой (</w:t>
      </w:r>
      <w:r>
        <w:rPr>
          <w:rFonts w:ascii="Times New Roman" w:hAnsi="Times New Roman" w:cs="Times New Roman"/>
          <w:sz w:val="26"/>
          <w:szCs w:val="26"/>
        </w:rPr>
        <w:t>Валовой) Анастасии Александровны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(паспорт </w:t>
      </w:r>
      <w:r w:rsidR="004571F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</w:t>
      </w:r>
      <w:r w:rsidRPr="005E7F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пользу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4571F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62,10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тальный ремонт общего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r w:rsidRPr="00B032EB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01.06.2023 по 31.05.2025 в размере 5871,24 руб., пени за просрочку обязательств по уплате взноса на капитальный ремонт в размере 3000 руб., расходы по уплате государственной </w:t>
      </w:r>
      <w:r w:rsidRPr="006C3008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пошлины в размере </w:t>
      </w:r>
      <w:r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>1782,4</w:t>
      </w:r>
      <w:r w:rsidRPr="006C3008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41716" w:rsidR="005843C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07733" w:rsidP="009F543E" w14:paraId="007440D6" w14:textId="05AD6C9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Взыскать с</w:t>
      </w:r>
      <w:r w:rsidRPr="005855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Валового Александра Сергеевича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(паспорт </w:t>
      </w:r>
      <w:r w:rsidR="004571F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</w:t>
      </w:r>
      <w:r w:rsidRPr="005E7F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пользу </w:t>
      </w:r>
      <w:r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4571F9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62,10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оплате взноса на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капи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тальный ремонт общего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</w:t>
      </w:r>
      <w:r w:rsidRPr="00B032EB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01.06.2023 по 31.05.2025 в размере 5871,24 руб., пени за просрочку обязательств по уплате взноса на капитальный ремонт в размере 3000 руб., расходы по уплате государственной </w:t>
      </w:r>
      <w:r w:rsidRPr="006C3008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пошлины в размере </w:t>
      </w:r>
      <w:r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>1782,4</w:t>
      </w:r>
      <w:r w:rsidRPr="006C3008" w:rsidR="00B032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F543E" w:rsidRPr="006125DD" w:rsidP="009F543E" w14:paraId="586C5E8D" w14:textId="58058B4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9F543E" w:rsidRPr="006125DD" w:rsidP="000B1F7A" w14:paraId="50743EBC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трех дней со дня объявления резолютивной части решения суда, если лица, участвующие в деле, их п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редставители присутствовали в судебном заседании;</w:t>
      </w:r>
    </w:p>
    <w:p w:rsidR="009F543E" w:rsidRPr="006125DD" w:rsidP="000B1F7A" w14:paraId="16978146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F543E" w:rsidRPr="006125DD" w:rsidP="000B1F7A" w14:paraId="4D471F23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Мотивированное решение суда составляется </w:t>
      </w:r>
      <w:r w:rsidRPr="006125D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десяти дней со дня поступления от лиц, участвующих в деле, их представителей соответствующего заявления.</w:t>
      </w:r>
    </w:p>
    <w:p w:rsidR="009F543E" w:rsidRPr="0084652E" w:rsidP="009F543E" w14:paraId="3C827135" w14:textId="492D324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52E">
        <w:rPr>
          <w:rFonts w:ascii="Times New Roman" w:hAnsi="Times New Roman" w:cs="Times New Roman"/>
          <w:sz w:val="26"/>
          <w:szCs w:val="26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</w:t>
      </w:r>
      <w:r w:rsidRPr="0084652E">
        <w:rPr>
          <w:rFonts w:ascii="Times New Roman" w:hAnsi="Times New Roman" w:cs="Times New Roman"/>
          <w:sz w:val="26"/>
          <w:szCs w:val="26"/>
        </w:rPr>
        <w:t xml:space="preserve"> городской суд ХМАО - Югры через миро</w:t>
      </w:r>
      <w:r w:rsidR="00436E4F">
        <w:rPr>
          <w:rFonts w:ascii="Times New Roman" w:hAnsi="Times New Roman" w:cs="Times New Roman"/>
          <w:sz w:val="26"/>
          <w:szCs w:val="26"/>
        </w:rPr>
        <w:t>вого судью судебного</w:t>
      </w:r>
      <w:r w:rsidR="000B1F7A">
        <w:rPr>
          <w:rFonts w:ascii="Times New Roman" w:hAnsi="Times New Roman" w:cs="Times New Roman"/>
          <w:sz w:val="26"/>
          <w:szCs w:val="26"/>
        </w:rPr>
        <w:t xml:space="preserve"> участка № 2</w:t>
      </w:r>
      <w:r w:rsidRPr="008465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F543E" w:rsidP="009F543E" w14:paraId="733DE2E1" w14:textId="7777777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F543E" w:rsidRPr="0084652E" w:rsidP="009F543E" w14:paraId="2835CFC5" w14:textId="7C702B7B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84652E" w:rsidR="00477ABD">
        <w:rPr>
          <w:rFonts w:ascii="Times New Roman" w:hAnsi="Times New Roman" w:cs="Times New Roman"/>
          <w:sz w:val="26"/>
          <w:szCs w:val="26"/>
        </w:rPr>
        <w:t xml:space="preserve">        </w:t>
      </w:r>
      <w:r w:rsidRPr="0084652E" w:rsidR="00477ABD">
        <w:rPr>
          <w:rFonts w:ascii="Times New Roman" w:hAnsi="Times New Roman" w:cs="Times New Roman"/>
          <w:sz w:val="26"/>
          <w:szCs w:val="26"/>
        </w:rPr>
        <w:tab/>
      </w:r>
      <w:r w:rsidRPr="0084652E" w:rsidR="00477ABD">
        <w:rPr>
          <w:rFonts w:ascii="Times New Roman" w:hAnsi="Times New Roman" w:cs="Times New Roman"/>
          <w:sz w:val="26"/>
          <w:szCs w:val="26"/>
        </w:rPr>
        <w:tab/>
      </w:r>
      <w:r w:rsidRPr="0084652E" w:rsidR="00477ABD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84652E" w:rsidR="00477ABD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9F543E" w:rsidRPr="0084652E" w:rsidP="009F543E" w14:paraId="33708020" w14:textId="3A3FBDE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9F543E" w:rsidRPr="0084652E" w:rsidP="009F543E" w14:paraId="7DF01101" w14:textId="77777777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52E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</w:r>
      <w:r w:rsidRPr="0084652E">
        <w:rPr>
          <w:rFonts w:ascii="Times New Roman" w:hAnsi="Times New Roman" w:cs="Times New Roman"/>
          <w:sz w:val="26"/>
          <w:szCs w:val="26"/>
        </w:rPr>
        <w:tab/>
        <w:t>Л.И. Трифонова</w:t>
      </w:r>
    </w:p>
    <w:p w:rsidR="00B51057" w:rsidRPr="006D1A77" w:rsidP="009F543E" w14:paraId="3EAC779E" w14:textId="6F5985BC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Sect="00995123">
      <w:footerReference w:type="default" r:id="rId4"/>
      <w:pgSz w:w="11906" w:h="16838"/>
      <w:pgMar w:top="709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B1F7A"/>
    <w:rsid w:val="000C761B"/>
    <w:rsid w:val="000D5C05"/>
    <w:rsid w:val="000F3BB5"/>
    <w:rsid w:val="000F49DF"/>
    <w:rsid w:val="00106A9C"/>
    <w:rsid w:val="00131361"/>
    <w:rsid w:val="00140F80"/>
    <w:rsid w:val="00155F5D"/>
    <w:rsid w:val="001776D2"/>
    <w:rsid w:val="001A41A7"/>
    <w:rsid w:val="001C64C5"/>
    <w:rsid w:val="00230A42"/>
    <w:rsid w:val="00261259"/>
    <w:rsid w:val="002C5079"/>
    <w:rsid w:val="002D33E4"/>
    <w:rsid w:val="002D68DC"/>
    <w:rsid w:val="002E02BC"/>
    <w:rsid w:val="002F0259"/>
    <w:rsid w:val="00301C78"/>
    <w:rsid w:val="00373CBE"/>
    <w:rsid w:val="00380471"/>
    <w:rsid w:val="003867D6"/>
    <w:rsid w:val="00387937"/>
    <w:rsid w:val="003B1994"/>
    <w:rsid w:val="003D5213"/>
    <w:rsid w:val="003E25AE"/>
    <w:rsid w:val="00407733"/>
    <w:rsid w:val="00434805"/>
    <w:rsid w:val="004363DC"/>
    <w:rsid w:val="00436E4F"/>
    <w:rsid w:val="004375DC"/>
    <w:rsid w:val="004571F9"/>
    <w:rsid w:val="00470C41"/>
    <w:rsid w:val="00477ABD"/>
    <w:rsid w:val="00484645"/>
    <w:rsid w:val="004952F8"/>
    <w:rsid w:val="004E187C"/>
    <w:rsid w:val="004F4651"/>
    <w:rsid w:val="00523F33"/>
    <w:rsid w:val="00545EC4"/>
    <w:rsid w:val="005613DF"/>
    <w:rsid w:val="005843C3"/>
    <w:rsid w:val="00585559"/>
    <w:rsid w:val="0059186C"/>
    <w:rsid w:val="005923DA"/>
    <w:rsid w:val="005B4B25"/>
    <w:rsid w:val="005E7FD2"/>
    <w:rsid w:val="00611020"/>
    <w:rsid w:val="006125DD"/>
    <w:rsid w:val="00641716"/>
    <w:rsid w:val="00643362"/>
    <w:rsid w:val="0066148A"/>
    <w:rsid w:val="00674F64"/>
    <w:rsid w:val="0067731D"/>
    <w:rsid w:val="00687879"/>
    <w:rsid w:val="00696D7C"/>
    <w:rsid w:val="006C0B92"/>
    <w:rsid w:val="006C150B"/>
    <w:rsid w:val="006C3008"/>
    <w:rsid w:val="006D1A77"/>
    <w:rsid w:val="006F7440"/>
    <w:rsid w:val="007208CE"/>
    <w:rsid w:val="00722785"/>
    <w:rsid w:val="00723BF1"/>
    <w:rsid w:val="00737D03"/>
    <w:rsid w:val="007A0A3F"/>
    <w:rsid w:val="007A523D"/>
    <w:rsid w:val="00812847"/>
    <w:rsid w:val="00813849"/>
    <w:rsid w:val="00832F65"/>
    <w:rsid w:val="0084652E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9A3"/>
    <w:rsid w:val="00955AD5"/>
    <w:rsid w:val="009827DB"/>
    <w:rsid w:val="00995123"/>
    <w:rsid w:val="0099675B"/>
    <w:rsid w:val="009C68E0"/>
    <w:rsid w:val="009D493A"/>
    <w:rsid w:val="009D6210"/>
    <w:rsid w:val="009D6402"/>
    <w:rsid w:val="009F543E"/>
    <w:rsid w:val="009F6A0C"/>
    <w:rsid w:val="00A20D07"/>
    <w:rsid w:val="00A46275"/>
    <w:rsid w:val="00A60EBA"/>
    <w:rsid w:val="00AE0AC6"/>
    <w:rsid w:val="00B032EB"/>
    <w:rsid w:val="00B266E0"/>
    <w:rsid w:val="00B2754B"/>
    <w:rsid w:val="00B36AEB"/>
    <w:rsid w:val="00B51057"/>
    <w:rsid w:val="00B82B39"/>
    <w:rsid w:val="00B84A3D"/>
    <w:rsid w:val="00B91F8F"/>
    <w:rsid w:val="00BD3042"/>
    <w:rsid w:val="00C1551D"/>
    <w:rsid w:val="00C903CE"/>
    <w:rsid w:val="00C9428E"/>
    <w:rsid w:val="00CA34A3"/>
    <w:rsid w:val="00CB1B4F"/>
    <w:rsid w:val="00D01A68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673DB"/>
    <w:rsid w:val="00E80AB0"/>
    <w:rsid w:val="00E94212"/>
    <w:rsid w:val="00EB2907"/>
    <w:rsid w:val="00EE0649"/>
    <w:rsid w:val="00F053CC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